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1A3C55" w:rsidRDefault="001A3C55" w:rsidP="001A3C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1A3C55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1A3C55">
        <w:rPr>
          <w:rFonts w:ascii="Times New Roman" w:hAnsi="Times New Roman" w:cs="Times New Roman"/>
          <w:sz w:val="16"/>
          <w:szCs w:val="16"/>
        </w:rPr>
        <w:t>.</w:t>
      </w:r>
      <w:r w:rsidRPr="001A3C55">
        <w:rPr>
          <w:rFonts w:ascii="Times New Roman" w:hAnsi="Times New Roman" w:cs="Times New Roman"/>
          <w:sz w:val="16"/>
          <w:szCs w:val="16"/>
        </w:rPr>
        <w:t>666/93. PROCESSO ADMINISTRATIVO Nº 25</w:t>
      </w:r>
      <w:r w:rsidRPr="001A3C55">
        <w:rPr>
          <w:rFonts w:ascii="Times New Roman" w:hAnsi="Times New Roman" w:cs="Times New Roman"/>
          <w:sz w:val="16"/>
          <w:szCs w:val="16"/>
        </w:rPr>
        <w:t>.</w:t>
      </w:r>
      <w:r w:rsidRPr="001A3C55">
        <w:rPr>
          <w:rFonts w:ascii="Times New Roman" w:hAnsi="Times New Roman" w:cs="Times New Roman"/>
          <w:sz w:val="16"/>
          <w:szCs w:val="16"/>
        </w:rPr>
        <w:t>652/2018</w:t>
      </w:r>
      <w:r w:rsidRPr="001A3C55">
        <w:rPr>
          <w:rFonts w:ascii="Times New Roman" w:hAnsi="Times New Roman" w:cs="Times New Roman"/>
          <w:sz w:val="16"/>
          <w:szCs w:val="16"/>
        </w:rPr>
        <w:t>.</w:t>
      </w:r>
      <w:r w:rsidRPr="001A3C55">
        <w:rPr>
          <w:rFonts w:ascii="Times New Roman" w:hAnsi="Times New Roman" w:cs="Times New Roman"/>
          <w:sz w:val="16"/>
          <w:szCs w:val="16"/>
        </w:rPr>
        <w:t xml:space="preserve">  OBJETO:</w:t>
      </w:r>
      <w:r w:rsidRPr="001A3C55">
        <w:rPr>
          <w:rFonts w:ascii="Times New Roman" w:hAnsi="Times New Roman" w:cs="Times New Roman"/>
          <w:sz w:val="16"/>
          <w:szCs w:val="16"/>
        </w:rPr>
        <w:t xml:space="preserve"> </w:t>
      </w:r>
      <w:r w:rsidRPr="001A3C55">
        <w:rPr>
          <w:rFonts w:ascii="Times New Roman" w:hAnsi="Times New Roman" w:cs="Times New Roman"/>
          <w:sz w:val="16"/>
          <w:szCs w:val="16"/>
        </w:rPr>
        <w:t>MONOFILAMENTOS/</w:t>
      </w:r>
      <w:r w:rsidRPr="001A3C55">
        <w:rPr>
          <w:rFonts w:ascii="Times New Roman" w:hAnsi="Times New Roman" w:cs="Times New Roman"/>
          <w:sz w:val="16"/>
          <w:szCs w:val="16"/>
        </w:rPr>
        <w:t>ESTESIÔMETROS DOS</w:t>
      </w:r>
      <w:r w:rsidRPr="001A3C55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02/02/</w:t>
      </w:r>
      <w:r w:rsidRPr="001A3C55">
        <w:rPr>
          <w:rFonts w:ascii="Times New Roman" w:hAnsi="Times New Roman" w:cs="Times New Roman"/>
          <w:sz w:val="16"/>
          <w:szCs w:val="16"/>
        </w:rPr>
        <w:t>2019 PODER</w:t>
      </w:r>
      <w:r w:rsidRPr="001A3C55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Pr="001A3C55">
        <w:rPr>
          <w:rFonts w:ascii="Times New Roman" w:hAnsi="Times New Roman" w:cs="Times New Roman"/>
          <w:sz w:val="16"/>
          <w:szCs w:val="16"/>
        </w:rPr>
        <w:t>01/02/2019 E 30/07</w:t>
      </w:r>
      <w:r w:rsidRPr="001A3C55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ITENS.</w:t>
      </w:r>
      <w:bookmarkEnd w:id="0"/>
    </w:p>
    <w:sectPr w:rsidR="00C344D2" w:rsidRPr="001A3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5799C"/>
    <w:rsid w:val="00061D38"/>
    <w:rsid w:val="00071D6C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4AA9"/>
    <w:rsid w:val="003424BE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07679"/>
    <w:rsid w:val="005409F3"/>
    <w:rsid w:val="00544BA7"/>
    <w:rsid w:val="005749EA"/>
    <w:rsid w:val="00587AB5"/>
    <w:rsid w:val="00590F5E"/>
    <w:rsid w:val="005C07F9"/>
    <w:rsid w:val="006074EA"/>
    <w:rsid w:val="00613DBC"/>
    <w:rsid w:val="006305B9"/>
    <w:rsid w:val="00631E1D"/>
    <w:rsid w:val="006422E7"/>
    <w:rsid w:val="00646E21"/>
    <w:rsid w:val="006866E7"/>
    <w:rsid w:val="006908DF"/>
    <w:rsid w:val="006B7B45"/>
    <w:rsid w:val="006C55ED"/>
    <w:rsid w:val="006D39E3"/>
    <w:rsid w:val="006E02E2"/>
    <w:rsid w:val="006E45D3"/>
    <w:rsid w:val="007401C8"/>
    <w:rsid w:val="0075455F"/>
    <w:rsid w:val="00780228"/>
    <w:rsid w:val="007955ED"/>
    <w:rsid w:val="007D2802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1545A"/>
    <w:rsid w:val="00AB4663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0708"/>
    <w:rsid w:val="00C74673"/>
    <w:rsid w:val="00C828C5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2019-08-02T14:09:00Z</dcterms:created>
  <dcterms:modified xsi:type="dcterms:W3CDTF">2019-08-02T14:12:00Z</dcterms:modified>
</cp:coreProperties>
</file>